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9C10C4" w:rsidRPr="00B24315" w:rsidTr="009C10C4">
        <w:tc>
          <w:tcPr>
            <w:tcW w:w="4571" w:type="dxa"/>
            <w:shd w:val="clear" w:color="auto" w:fill="auto"/>
          </w:tcPr>
          <w:p w:rsidR="0051671F" w:rsidRDefault="0051671F" w:rsidP="0051671F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51671F" w:rsidRDefault="0051671F" w:rsidP="0051671F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4328EE" w:rsidRPr="009931C2" w:rsidRDefault="0051671F" w:rsidP="0051671F">
            <w:pPr>
              <w:spacing w:line="254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9C10C4" w:rsidRPr="00DE0104" w:rsidRDefault="00207FA2" w:rsidP="00C2107D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A9F1DA5" wp14:editId="3540FD76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77470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C667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6.45pt,6.1pt" to="173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shd w:val="clear" w:color="auto" w:fill="auto"/>
          </w:tcPr>
          <w:p w:rsidR="009C10C4" w:rsidRPr="005A755F" w:rsidRDefault="009C10C4" w:rsidP="00C2107D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9C10C4" w:rsidRPr="00617E46" w:rsidRDefault="001C2006" w:rsidP="00C2107D">
            <w:pPr>
              <w:jc w:val="center"/>
              <w:rPr>
                <w:rFonts w:eastAsia="Arial"/>
                <w:b/>
              </w:rPr>
            </w:pPr>
            <w:r w:rsidRPr="00617E46">
              <w:rPr>
                <w:rFonts w:ascii="Arial" w:eastAsia="Arial" w:hAnsi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0549058" wp14:editId="573259CF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AD70A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617E46">
              <w:rPr>
                <w:rFonts w:eastAsia="Arial"/>
                <w:b/>
              </w:rPr>
              <w:t>Độc</w:t>
            </w:r>
            <w:proofErr w:type="spellEnd"/>
            <w:r w:rsidR="009C10C4" w:rsidRPr="00617E46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617E46">
              <w:rPr>
                <w:rFonts w:eastAsia="Arial"/>
                <w:b/>
              </w:rPr>
              <w:t>lập</w:t>
            </w:r>
            <w:proofErr w:type="spellEnd"/>
            <w:r w:rsidR="009C10C4" w:rsidRPr="00617E46">
              <w:rPr>
                <w:rFonts w:eastAsia="Arial"/>
                <w:b/>
              </w:rPr>
              <w:t xml:space="preserve"> – </w:t>
            </w:r>
            <w:proofErr w:type="spellStart"/>
            <w:r w:rsidR="009C10C4" w:rsidRPr="00617E46">
              <w:rPr>
                <w:rFonts w:eastAsia="Arial"/>
                <w:b/>
              </w:rPr>
              <w:t>Tự</w:t>
            </w:r>
            <w:proofErr w:type="spellEnd"/>
            <w:r w:rsidR="009C10C4" w:rsidRPr="00617E46">
              <w:rPr>
                <w:rFonts w:eastAsia="Arial"/>
                <w:b/>
              </w:rPr>
              <w:t xml:space="preserve"> do – </w:t>
            </w:r>
            <w:proofErr w:type="spellStart"/>
            <w:r w:rsidR="009C10C4" w:rsidRPr="00617E46">
              <w:rPr>
                <w:rFonts w:eastAsia="Arial"/>
                <w:b/>
              </w:rPr>
              <w:t>Hạnh</w:t>
            </w:r>
            <w:proofErr w:type="spellEnd"/>
            <w:r w:rsidR="009C10C4" w:rsidRPr="00617E46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617E46">
              <w:rPr>
                <w:rFonts w:eastAsia="Arial"/>
                <w:b/>
              </w:rPr>
              <w:t>phúc</w:t>
            </w:r>
            <w:proofErr w:type="spellEnd"/>
          </w:p>
        </w:tc>
      </w:tr>
    </w:tbl>
    <w:p w:rsidR="009C10C4" w:rsidRDefault="009C10C4" w:rsidP="002E1D35">
      <w:pPr>
        <w:jc w:val="center"/>
        <w:rPr>
          <w:b/>
          <w:bCs/>
          <w:lang w:val="vi-VN"/>
        </w:rPr>
      </w:pPr>
      <w:bookmarkStart w:id="0" w:name="chuong_pl_17_name"/>
    </w:p>
    <w:p w:rsidR="002E1D35" w:rsidRPr="003B597C" w:rsidRDefault="002E1D35" w:rsidP="003A240C">
      <w:pPr>
        <w:spacing w:before="120" w:after="120"/>
        <w:jc w:val="center"/>
        <w:rPr>
          <w:sz w:val="28"/>
          <w:szCs w:val="28"/>
        </w:rPr>
      </w:pPr>
      <w:r w:rsidRPr="003B597C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3B597C" w:rsidRDefault="002E1D35" w:rsidP="003A240C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3B597C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Default="002E1D35" w:rsidP="003A240C">
      <w:pPr>
        <w:spacing w:before="120" w:after="120"/>
        <w:jc w:val="center"/>
        <w:rPr>
          <w:b/>
          <w:bCs/>
          <w:sz w:val="28"/>
          <w:szCs w:val="28"/>
        </w:rPr>
      </w:pPr>
      <w:r w:rsidRPr="003B597C">
        <w:rPr>
          <w:b/>
          <w:bCs/>
          <w:sz w:val="28"/>
          <w:szCs w:val="28"/>
          <w:lang w:val="vi-VN"/>
        </w:rPr>
        <w:t>năm học</w:t>
      </w:r>
      <w:bookmarkEnd w:id="1"/>
      <w:r w:rsidRPr="003B597C">
        <w:rPr>
          <w:b/>
          <w:bCs/>
          <w:sz w:val="28"/>
          <w:szCs w:val="28"/>
        </w:rPr>
        <w:t xml:space="preserve"> 201</w:t>
      </w:r>
      <w:r w:rsidR="00224A9B" w:rsidRPr="003B597C">
        <w:rPr>
          <w:b/>
          <w:bCs/>
          <w:sz w:val="28"/>
          <w:szCs w:val="28"/>
        </w:rPr>
        <w:t>9</w:t>
      </w:r>
      <w:r w:rsidRPr="003B597C">
        <w:rPr>
          <w:b/>
          <w:bCs/>
          <w:sz w:val="28"/>
          <w:szCs w:val="28"/>
        </w:rPr>
        <w:t xml:space="preserve"> – 20</w:t>
      </w:r>
      <w:r w:rsidR="00224A9B" w:rsidRPr="003B597C">
        <w:rPr>
          <w:b/>
          <w:bCs/>
          <w:sz w:val="28"/>
          <w:szCs w:val="28"/>
        </w:rPr>
        <w:t>20</w:t>
      </w:r>
    </w:p>
    <w:p w:rsidR="003A240C" w:rsidRPr="003B597C" w:rsidRDefault="003A240C" w:rsidP="003A240C">
      <w:pPr>
        <w:spacing w:before="120" w:after="120"/>
        <w:jc w:val="center"/>
        <w:rPr>
          <w:sz w:val="28"/>
          <w:szCs w:val="28"/>
        </w:rPr>
      </w:pPr>
    </w:p>
    <w:p w:rsidR="001C2006" w:rsidRPr="003B597C" w:rsidRDefault="001C0828" w:rsidP="003B597C">
      <w:pPr>
        <w:spacing w:before="120" w:after="120" w:line="360" w:lineRule="auto"/>
        <w:rPr>
          <w:b/>
          <w:sz w:val="28"/>
          <w:szCs w:val="28"/>
        </w:rPr>
      </w:pPr>
      <w:proofErr w:type="spellStart"/>
      <w:r w:rsidRPr="003B597C">
        <w:rPr>
          <w:b/>
          <w:sz w:val="28"/>
          <w:szCs w:val="28"/>
        </w:rPr>
        <w:t>Ngành</w:t>
      </w:r>
      <w:proofErr w:type="spellEnd"/>
      <w:r w:rsidRPr="003B597C">
        <w:rPr>
          <w:b/>
          <w:sz w:val="28"/>
          <w:szCs w:val="28"/>
        </w:rPr>
        <w:t xml:space="preserve">: </w:t>
      </w:r>
      <w:proofErr w:type="spellStart"/>
      <w:r w:rsidR="006948AA" w:rsidRPr="003B597C">
        <w:rPr>
          <w:b/>
          <w:sz w:val="28"/>
          <w:szCs w:val="28"/>
        </w:rPr>
        <w:t>Quản</w:t>
      </w:r>
      <w:proofErr w:type="spellEnd"/>
      <w:r w:rsidR="006948AA" w:rsidRPr="003B597C">
        <w:rPr>
          <w:b/>
          <w:sz w:val="28"/>
          <w:szCs w:val="28"/>
        </w:rPr>
        <w:t xml:space="preserve"> </w:t>
      </w:r>
      <w:proofErr w:type="spellStart"/>
      <w:r w:rsidR="006948AA" w:rsidRPr="003B597C">
        <w:rPr>
          <w:b/>
          <w:sz w:val="28"/>
          <w:szCs w:val="28"/>
        </w:rPr>
        <w:t>lý</w:t>
      </w:r>
      <w:proofErr w:type="spellEnd"/>
      <w:r w:rsidR="006948AA" w:rsidRPr="003B597C">
        <w:rPr>
          <w:b/>
          <w:sz w:val="28"/>
          <w:szCs w:val="28"/>
        </w:rPr>
        <w:t xml:space="preserve"> </w:t>
      </w:r>
      <w:proofErr w:type="spellStart"/>
      <w:r w:rsidR="006948AA" w:rsidRPr="003B597C">
        <w:rPr>
          <w:b/>
          <w:sz w:val="28"/>
          <w:szCs w:val="28"/>
        </w:rPr>
        <w:t>văn</w:t>
      </w:r>
      <w:proofErr w:type="spellEnd"/>
      <w:r w:rsidR="006948AA" w:rsidRPr="003B597C">
        <w:rPr>
          <w:b/>
          <w:sz w:val="28"/>
          <w:szCs w:val="28"/>
        </w:rPr>
        <w:t xml:space="preserve"> </w:t>
      </w:r>
      <w:proofErr w:type="spellStart"/>
      <w:r w:rsidR="006948AA" w:rsidRPr="003B597C">
        <w:rPr>
          <w:b/>
          <w:sz w:val="28"/>
          <w:szCs w:val="28"/>
        </w:rPr>
        <w:t>hóa</w:t>
      </w:r>
      <w:proofErr w:type="spellEnd"/>
    </w:p>
    <w:p w:rsidR="006948AA" w:rsidRPr="003B597C" w:rsidRDefault="008C71F3" w:rsidP="003B597C">
      <w:pPr>
        <w:spacing w:before="120" w:after="120" w:line="360" w:lineRule="auto"/>
        <w:rPr>
          <w:sz w:val="28"/>
          <w:szCs w:val="28"/>
        </w:rPr>
      </w:pPr>
      <w:proofErr w:type="spellStart"/>
      <w:r w:rsidRPr="003B597C">
        <w:rPr>
          <w:b/>
          <w:sz w:val="28"/>
          <w:szCs w:val="28"/>
        </w:rPr>
        <w:t>Chuyên</w:t>
      </w:r>
      <w:proofErr w:type="spellEnd"/>
      <w:r w:rsidRPr="003B597C">
        <w:rPr>
          <w:b/>
          <w:sz w:val="28"/>
          <w:szCs w:val="28"/>
        </w:rPr>
        <w:t xml:space="preserve"> </w:t>
      </w:r>
      <w:proofErr w:type="spellStart"/>
      <w:r w:rsidRPr="003B597C">
        <w:rPr>
          <w:b/>
          <w:sz w:val="28"/>
          <w:szCs w:val="28"/>
        </w:rPr>
        <w:t>ngành</w:t>
      </w:r>
      <w:proofErr w:type="spellEnd"/>
      <w:r w:rsidRPr="003B597C">
        <w:rPr>
          <w:b/>
          <w:sz w:val="28"/>
          <w:szCs w:val="28"/>
        </w:rPr>
        <w:t xml:space="preserve">: </w:t>
      </w:r>
      <w:proofErr w:type="spellStart"/>
      <w:r w:rsidR="006948AA" w:rsidRPr="003B597C">
        <w:rPr>
          <w:b/>
          <w:sz w:val="28"/>
          <w:szCs w:val="28"/>
        </w:rPr>
        <w:t>Quản</w:t>
      </w:r>
      <w:proofErr w:type="spellEnd"/>
      <w:r w:rsidR="006948AA" w:rsidRPr="003B597C">
        <w:rPr>
          <w:b/>
          <w:sz w:val="28"/>
          <w:szCs w:val="28"/>
        </w:rPr>
        <w:t xml:space="preserve"> </w:t>
      </w:r>
      <w:proofErr w:type="spellStart"/>
      <w:r w:rsidR="006948AA" w:rsidRPr="003B597C">
        <w:rPr>
          <w:b/>
          <w:sz w:val="28"/>
          <w:szCs w:val="28"/>
        </w:rPr>
        <w:t>lý</w:t>
      </w:r>
      <w:proofErr w:type="spellEnd"/>
      <w:r w:rsidR="006948AA" w:rsidRPr="003B597C">
        <w:rPr>
          <w:b/>
          <w:sz w:val="28"/>
          <w:szCs w:val="28"/>
        </w:rPr>
        <w:t xml:space="preserve"> </w:t>
      </w:r>
      <w:r w:rsidR="009E3F86" w:rsidRPr="003B597C">
        <w:rPr>
          <w:b/>
          <w:sz w:val="28"/>
          <w:szCs w:val="28"/>
        </w:rPr>
        <w:t xml:space="preserve">Di </w:t>
      </w:r>
      <w:proofErr w:type="spellStart"/>
      <w:r w:rsidR="009E3F86" w:rsidRPr="003B597C">
        <w:rPr>
          <w:b/>
          <w:sz w:val="28"/>
          <w:szCs w:val="28"/>
        </w:rPr>
        <w:t>sản</w:t>
      </w:r>
      <w:proofErr w:type="spellEnd"/>
      <w:r w:rsidR="009E3F86" w:rsidRPr="003B597C">
        <w:rPr>
          <w:b/>
          <w:sz w:val="28"/>
          <w:szCs w:val="28"/>
        </w:rPr>
        <w:t xml:space="preserve"> </w:t>
      </w:r>
      <w:proofErr w:type="spellStart"/>
      <w:r w:rsidR="009E3F86" w:rsidRPr="003B597C">
        <w:rPr>
          <w:b/>
          <w:sz w:val="28"/>
          <w:szCs w:val="28"/>
        </w:rPr>
        <w:t>văn</w:t>
      </w:r>
      <w:proofErr w:type="spellEnd"/>
      <w:r w:rsidR="009E3F86" w:rsidRPr="003B597C">
        <w:rPr>
          <w:b/>
          <w:sz w:val="28"/>
          <w:szCs w:val="28"/>
        </w:rPr>
        <w:t xml:space="preserve"> </w:t>
      </w:r>
      <w:proofErr w:type="spellStart"/>
      <w:r w:rsidR="009E3F86" w:rsidRPr="003B597C">
        <w:rPr>
          <w:b/>
          <w:sz w:val="28"/>
          <w:szCs w:val="28"/>
        </w:rPr>
        <w:t>hóa</w:t>
      </w:r>
      <w:proofErr w:type="spellEnd"/>
    </w:p>
    <w:tbl>
      <w:tblPr>
        <w:tblW w:w="9837" w:type="dxa"/>
        <w:tblInd w:w="-7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6789"/>
      </w:tblGrid>
      <w:tr w:rsidR="00942E0E" w:rsidRPr="003B597C" w:rsidTr="008411B3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807" w:type="dxa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271"/>
              <w:gridCol w:w="6947"/>
            </w:tblGrid>
            <w:tr w:rsidR="008411B3" w:rsidRPr="003B597C" w:rsidTr="0088636B">
              <w:tc>
                <w:tcPr>
                  <w:tcW w:w="296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B597C">
                    <w:rPr>
                      <w:b/>
                      <w:sz w:val="28"/>
                      <w:szCs w:val="28"/>
                    </w:rPr>
                    <w:t>STT</w:t>
                  </w:r>
                </w:p>
              </w:tc>
              <w:tc>
                <w:tcPr>
                  <w:tcW w:w="1143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b/>
                      <w:sz w:val="28"/>
                      <w:szCs w:val="28"/>
                    </w:rPr>
                    <w:t>Nội</w:t>
                  </w:r>
                  <w:proofErr w:type="spellEnd"/>
                  <w:r w:rsidRPr="003B597C">
                    <w:rPr>
                      <w:b/>
                      <w:sz w:val="28"/>
                      <w:szCs w:val="28"/>
                    </w:rPr>
                    <w:t xml:space="preserve"> dung</w:t>
                  </w:r>
                </w:p>
              </w:tc>
              <w:tc>
                <w:tcPr>
                  <w:tcW w:w="349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b/>
                      <w:sz w:val="28"/>
                      <w:szCs w:val="28"/>
                    </w:rPr>
                    <w:t>Trình</w:t>
                  </w:r>
                  <w:proofErr w:type="spellEnd"/>
                  <w:r w:rsidRPr="003B597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/>
                      <w:sz w:val="28"/>
                      <w:szCs w:val="28"/>
                    </w:rPr>
                    <w:t>độ</w:t>
                  </w:r>
                  <w:proofErr w:type="spellEnd"/>
                  <w:r w:rsidRPr="003B597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/>
                      <w:sz w:val="28"/>
                      <w:szCs w:val="28"/>
                    </w:rPr>
                    <w:t>đào</w:t>
                  </w:r>
                  <w:proofErr w:type="spellEnd"/>
                  <w:r w:rsidRPr="003B597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/>
                      <w:sz w:val="28"/>
                      <w:szCs w:val="28"/>
                    </w:rPr>
                    <w:t>tạo</w:t>
                  </w:r>
                  <w:proofErr w:type="spellEnd"/>
                </w:p>
              </w:tc>
            </w:tr>
            <w:tr w:rsidR="008411B3" w:rsidRPr="003B597C" w:rsidTr="0088636B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96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3" w:type="pct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b/>
                      <w:sz w:val="28"/>
                      <w:szCs w:val="28"/>
                    </w:rPr>
                    <w:t>Đại</w:t>
                  </w:r>
                  <w:proofErr w:type="spellEnd"/>
                  <w:r w:rsidRPr="003B597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/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</w:tr>
            <w:tr w:rsidR="008411B3" w:rsidRPr="003B597C" w:rsidTr="0088636B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96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3" w:type="pct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b/>
                      <w:sz w:val="28"/>
                      <w:szCs w:val="28"/>
                    </w:rPr>
                    <w:t>Chính</w:t>
                  </w:r>
                  <w:proofErr w:type="spellEnd"/>
                  <w:r w:rsidRPr="003B597C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/>
                      <w:sz w:val="28"/>
                      <w:szCs w:val="28"/>
                    </w:rPr>
                    <w:t>quy</w:t>
                  </w:r>
                  <w:proofErr w:type="spellEnd"/>
                </w:p>
              </w:tc>
            </w:tr>
            <w:tr w:rsidR="008411B3" w:rsidRPr="003B597C" w:rsidTr="0088636B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114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ind w:left="124" w:right="64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sz w:val="28"/>
                      <w:szCs w:val="28"/>
                    </w:rPr>
                    <w:t>Điều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kiện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đăng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ký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tuyển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</w:p>
              </w:tc>
              <w:tc>
                <w:tcPr>
                  <w:tcW w:w="34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3B597C">
                    <w:rPr>
                      <w:bCs/>
                      <w:sz w:val="28"/>
                      <w:szCs w:val="28"/>
                    </w:rPr>
                    <w:t xml:space="preserve">- Theo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quy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chế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tuyển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đại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do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Bộ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Giáo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dục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Đào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tạo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quy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định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>;</w:t>
                  </w:r>
                </w:p>
                <w:p w:rsidR="008411B3" w:rsidRPr="003B597C" w:rsidRDefault="008411B3" w:rsidP="003B597C">
                  <w:pPr>
                    <w:spacing w:before="120" w:after="120" w:line="360" w:lineRule="auto"/>
                    <w:ind w:left="80" w:right="117" w:firstLine="540"/>
                    <w:rPr>
                      <w:sz w:val="28"/>
                      <w:szCs w:val="28"/>
                    </w:rPr>
                  </w:pPr>
                  <w:r w:rsidRPr="003B597C">
                    <w:rPr>
                      <w:bCs/>
                      <w:sz w:val="28"/>
                      <w:szCs w:val="28"/>
                    </w:rPr>
                    <w:t xml:space="preserve">- Theo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đề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án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tuyển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đại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hàng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năm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của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Trường</w:t>
                  </w:r>
                  <w:proofErr w:type="spellEnd"/>
                </w:p>
              </w:tc>
            </w:tr>
            <w:tr w:rsidR="008411B3" w:rsidRPr="003B597C" w:rsidTr="0088636B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>II</w:t>
                  </w:r>
                </w:p>
              </w:tc>
              <w:tc>
                <w:tcPr>
                  <w:tcW w:w="114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ind w:left="124" w:right="64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sz w:val="28"/>
                      <w:szCs w:val="28"/>
                    </w:rPr>
                    <w:t>Mục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tiêu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kiến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thức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kỹ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năng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thái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độ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trình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độ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ngoại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ngữ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đạt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được</w:t>
                  </w:r>
                  <w:proofErr w:type="spellEnd"/>
                </w:p>
              </w:tc>
              <w:tc>
                <w:tcPr>
                  <w:tcW w:w="34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bCs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kiến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thức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đại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cương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về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các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nguyên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lý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cơ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bản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Chủ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nghĩa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Mác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Lênin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Đường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lối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cách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mạng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Đảng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Cộng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sản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Việt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Nam,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Tư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tưởng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Hồ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Chí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Minh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pháp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luật</w:t>
                  </w:r>
                  <w:proofErr w:type="spellEnd"/>
                  <w:r w:rsidRPr="003B597C">
                    <w:rPr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đại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>c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ươ</w:t>
                  </w:r>
                  <w:proofErr w:type="spellEnd"/>
                  <w:r w:rsidRPr="003B597C">
                    <w:rPr>
                      <w:sz w:val="28"/>
                      <w:szCs w:val="28"/>
                      <w:lang w:val="vi-VN"/>
                    </w:rPr>
                    <w:t>ng</w:t>
                  </w:r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các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lĩnh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vực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khoa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xã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hội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nhân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văn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phù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hợp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với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ngành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Quản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lý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sản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;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Kiến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thức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nền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tảng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về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ngành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Quản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lý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văn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hóa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kiến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thức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chuyên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sâu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về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Quản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lý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sản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nhằm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đáp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ứng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yêu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cầu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nghề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nghiệp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năng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suốt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đời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>.</w:t>
                  </w:r>
                </w:p>
                <w:p w:rsidR="008411B3" w:rsidRPr="003B597C" w:rsidRDefault="008411B3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3B597C">
                    <w:rPr>
                      <w:bCs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kỹ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năng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hoàn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thành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công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việc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phức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tạp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đòi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hỏi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dụng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kiến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thức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lý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thuyết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thực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tiễn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ngành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được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lastRenderedPageBreak/>
                    <w:t>đào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tạo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trong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những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bối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cảnh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khác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nhau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;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kỹ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năng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phân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tích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tổng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hợp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đánh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giá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dữ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liệu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thông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tin;</w:t>
                  </w:r>
                  <w:r w:rsidRPr="003B597C">
                    <w:rPr>
                      <w:color w:val="000000"/>
                      <w:sz w:val="28"/>
                      <w:szCs w:val="28"/>
                      <w:lang w:val="pt-BR"/>
                    </w:rPr>
                    <w:t xml:space="preserve"> 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 xml:space="preserve">kỹ năng, nghiệp vụ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về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sản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văn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hóa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>để có thể làm việc trong môi trường hiện đại, đa ngành và đa văn hóa</w:t>
                  </w:r>
                  <w:r w:rsidRPr="003B597C">
                    <w:rPr>
                      <w:sz w:val="28"/>
                      <w:szCs w:val="28"/>
                    </w:rPr>
                    <w:t xml:space="preserve">;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sử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dụng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tốt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tiếng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Anh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công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nghệ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thông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tin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cho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công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việc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>.</w:t>
                  </w:r>
                </w:p>
                <w:p w:rsidR="008411B3" w:rsidRPr="003B597C" w:rsidRDefault="008411B3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3B597C">
                    <w:rPr>
                      <w:bCs/>
                      <w:sz w:val="28"/>
                      <w:szCs w:val="28"/>
                    </w:rPr>
                    <w:t xml:space="preserve">- 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>Có sức khỏe, phẩm chất đạo đức tốt và tác phong làm việc chuyên nghiệp</w:t>
                  </w:r>
                  <w:r w:rsidRPr="003B597C">
                    <w:rPr>
                      <w:bCs/>
                      <w:sz w:val="28"/>
                      <w:szCs w:val="28"/>
                    </w:rPr>
                    <w:t xml:space="preserve">;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thái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bCs/>
                      <w:sz w:val="28"/>
                      <w:szCs w:val="28"/>
                    </w:rPr>
                    <w:t>độ</w:t>
                  </w:r>
                  <w:proofErr w:type="spellEnd"/>
                  <w:r w:rsidRPr="003B597C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làm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việc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với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tính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kỷ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luật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trách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nhiệm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cao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luôn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tinh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thần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cầu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thị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năng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động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sáng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tạo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>;</w:t>
                  </w:r>
                  <w:r w:rsidRPr="003B597C">
                    <w:rPr>
                      <w:b/>
                      <w:i/>
                      <w:color w:val="000000"/>
                      <w:sz w:val="28"/>
                      <w:szCs w:val="28"/>
                      <w:lang w:val="pt-BR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yêu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nghề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đạo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đức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nghề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nghiệp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>;</w:t>
                  </w:r>
                  <w:r w:rsidRPr="003B597C">
                    <w:rPr>
                      <w:b/>
                      <w:i/>
                      <w:color w:val="000000"/>
                      <w:sz w:val="28"/>
                      <w:szCs w:val="28"/>
                      <w:lang w:val="pt-BR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quan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hệ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tốt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với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mọi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người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tinh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thần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phục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vụ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cộng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iCs/>
                      <w:sz w:val="28"/>
                      <w:szCs w:val="28"/>
                    </w:rPr>
                    <w:t>đồng</w:t>
                  </w:r>
                  <w:proofErr w:type="spellEnd"/>
                  <w:r w:rsidRPr="003B597C">
                    <w:rPr>
                      <w:iCs/>
                      <w:sz w:val="28"/>
                      <w:szCs w:val="28"/>
                    </w:rPr>
                    <w:t>.</w:t>
                  </w:r>
                </w:p>
                <w:p w:rsidR="008411B3" w:rsidRPr="003B597C" w:rsidRDefault="008411B3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iCs/>
                      <w:sz w:val="28"/>
                      <w:szCs w:val="28"/>
                    </w:rPr>
                    <w:t xml:space="preserve">- 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 xml:space="preserve">Năng lực tiếng Anh trình độ 3/6 </w:t>
                  </w:r>
                  <w:r w:rsidRPr="003B597C">
                    <w:rPr>
                      <w:sz w:val="28"/>
                      <w:szCs w:val="28"/>
                    </w:rPr>
                    <w:t xml:space="preserve">(Theo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Thông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tư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số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01/2014/TT-BGDĐT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ngày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24/01/2014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Bộ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Giáo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dục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Đào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tạo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ban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hành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về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Khung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năng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lực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ngoại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ngữ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6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bậc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dùng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Việt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Nam).</w:t>
                  </w:r>
                </w:p>
              </w:tc>
            </w:tr>
            <w:tr w:rsidR="008411B3" w:rsidRPr="003B597C" w:rsidTr="0088636B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lastRenderedPageBreak/>
                    <w:t>III</w:t>
                  </w:r>
                </w:p>
              </w:tc>
              <w:tc>
                <w:tcPr>
                  <w:tcW w:w="114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ind w:left="124" w:right="64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sz w:val="28"/>
                      <w:szCs w:val="28"/>
                    </w:rPr>
                    <w:t>Các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chính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sách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hoạt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hỗ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hoạt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người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  <w:tc>
                <w:tcPr>
                  <w:tcW w:w="34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Miễn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giảm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phí</w:t>
                  </w:r>
                  <w:proofErr w:type="spellEnd"/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Hỗ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chi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phí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 </w:t>
                  </w:r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cấp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xã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hội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bổng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khuyến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khích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tập</w:t>
                  </w:r>
                  <w:proofErr w:type="spellEnd"/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bổng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hoàn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cảnh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khăn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Miễn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giảm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phí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hoàn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cảnh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khăn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đột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xuất</w:t>
                  </w:r>
                  <w:proofErr w:type="spellEnd"/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Miễn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giảm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tiền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KTX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hoàn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cảnh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khăn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Hỗ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100%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nhu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cầu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nội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trú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tại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KTX </w:t>
                  </w:r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Hỗ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giới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thiệu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việc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làm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thêm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lastRenderedPageBreak/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Hỗ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xác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nhận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các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loại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giấy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tờ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nhu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cầu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được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chăm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sóc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sức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khỏe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ban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đầu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</w:p>
                <w:p w:rsidR="00475BB7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được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tham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gia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các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hoạt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ngoại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khóa</w:t>
                  </w:r>
                  <w:proofErr w:type="spellEnd"/>
                </w:p>
                <w:p w:rsidR="008411B3" w:rsidRPr="003B597C" w:rsidRDefault="00475BB7" w:rsidP="003B597C">
                  <w:pPr>
                    <w:spacing w:before="120" w:after="120" w:line="360" w:lineRule="auto"/>
                    <w:ind w:left="80" w:right="117" w:firstLine="540"/>
                    <w:jc w:val="center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viên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được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khen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thưởng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trong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rèn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luyện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8411B3" w:rsidRPr="003B597C" w:rsidTr="0088636B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lastRenderedPageBreak/>
                    <w:t>IV</w:t>
                  </w:r>
                </w:p>
              </w:tc>
              <w:tc>
                <w:tcPr>
                  <w:tcW w:w="114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ind w:left="124" w:right="64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sz w:val="28"/>
                      <w:szCs w:val="28"/>
                    </w:rPr>
                    <w:t>Chương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trình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đào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tạo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mà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nhà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trường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thực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hiện</w:t>
                  </w:r>
                  <w:proofErr w:type="spellEnd"/>
                </w:p>
              </w:tc>
              <w:tc>
                <w:tcPr>
                  <w:tcW w:w="34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3B597C">
                    <w:rPr>
                      <w:bCs/>
                      <w:sz w:val="28"/>
                      <w:szCs w:val="28"/>
                      <w:lang w:val="vi-VN"/>
                    </w:rPr>
                    <w:t>Tổng số</w:t>
                  </w:r>
                  <w:r w:rsidRPr="003B597C">
                    <w:rPr>
                      <w:b/>
                      <w:bCs/>
                      <w:sz w:val="28"/>
                      <w:szCs w:val="28"/>
                      <w:lang w:val="vi-VN"/>
                    </w:rPr>
                    <w:t xml:space="preserve"> </w:t>
                  </w:r>
                  <w:r w:rsidRPr="003B597C">
                    <w:rPr>
                      <w:bCs/>
                      <w:sz w:val="28"/>
                      <w:szCs w:val="28"/>
                      <w:lang w:val="vi-VN"/>
                    </w:rPr>
                    <w:t xml:space="preserve">130 tín chỉ, không 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>kể kiến thức Giáo dục quốc phòng - An ninh: 8 tín chỉ.</w:t>
                  </w:r>
                </w:p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3B597C">
                    <w:rPr>
                      <w:bCs/>
                      <w:sz w:val="28"/>
                      <w:szCs w:val="28"/>
                      <w:lang w:val="vi-VN"/>
                    </w:rPr>
                    <w:t xml:space="preserve">- 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>Khối</w:t>
                  </w:r>
                  <w:r w:rsidRPr="003B597C">
                    <w:rPr>
                      <w:b/>
                      <w:sz w:val="28"/>
                      <w:szCs w:val="28"/>
                      <w:lang w:val="vi-VN"/>
                    </w:rPr>
                    <w:t xml:space="preserve"> 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 xml:space="preserve">Kiến thức Giáo dục Đại cương 40 tín chỉ, trong đó: </w:t>
                  </w:r>
                </w:p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3B597C">
                    <w:rPr>
                      <w:sz w:val="28"/>
                      <w:szCs w:val="28"/>
                      <w:lang w:val="vi-VN"/>
                    </w:rPr>
                    <w:t>+ Lý luận Chính trị: 10 tín chỉ;</w:t>
                  </w:r>
                </w:p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3B597C">
                    <w:rPr>
                      <w:sz w:val="28"/>
                      <w:szCs w:val="28"/>
                      <w:lang w:val="vi-VN"/>
                    </w:rPr>
                    <w:t>+ Khoa học Xã hội và Nhân văn: 13 tín chỉ;</w:t>
                  </w:r>
                </w:p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3B597C">
                    <w:rPr>
                      <w:sz w:val="28"/>
                      <w:szCs w:val="28"/>
                      <w:lang w:val="vi-VN"/>
                    </w:rPr>
                    <w:t>+ Tiếng Anh: 8 tín chỉ;</w:t>
                  </w:r>
                </w:p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3B597C">
                    <w:rPr>
                      <w:sz w:val="28"/>
                      <w:szCs w:val="28"/>
                      <w:lang w:val="vi-VN"/>
                    </w:rPr>
                    <w:t>+ Công nghệ thông tin cơ bản: 4 tín chỉ;</w:t>
                  </w:r>
                </w:p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3B597C">
                    <w:rPr>
                      <w:sz w:val="28"/>
                      <w:szCs w:val="28"/>
                      <w:lang w:val="vi-VN"/>
                    </w:rPr>
                    <w:t>+ Giáo dục thể chất: 5 tín chỉ;</w:t>
                  </w:r>
                </w:p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3B597C">
                    <w:rPr>
                      <w:sz w:val="28"/>
                      <w:szCs w:val="28"/>
                      <w:lang w:val="vi-VN"/>
                    </w:rPr>
                    <w:t>- Khối Kiến thức Giáo dục chuyên nghiệp 90 tín chỉ, trong đó:</w:t>
                  </w:r>
                </w:p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  <w:lang w:val="vi-VN"/>
                    </w:rPr>
                  </w:pPr>
                  <w:r w:rsidRPr="003B597C">
                    <w:rPr>
                      <w:sz w:val="28"/>
                      <w:szCs w:val="28"/>
                      <w:lang w:val="vi-VN"/>
                    </w:rPr>
                    <w:t>+ Kiến thức Cơ sở khối ngành</w:t>
                  </w:r>
                  <w:r w:rsidRPr="003B597C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tự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chọn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>)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>: 20 tín chỉ;</w:t>
                  </w:r>
                </w:p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  <w:lang w:val="vi-VN"/>
                    </w:rPr>
                    <w:t>+ Kiến thức ngành</w:t>
                  </w:r>
                  <w:r w:rsidRPr="003B597C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không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chuyên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ngành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>)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 xml:space="preserve">: </w:t>
                  </w:r>
                  <w:r w:rsidRPr="003B597C">
                    <w:rPr>
                      <w:sz w:val="28"/>
                      <w:szCs w:val="28"/>
                    </w:rPr>
                    <w:t>7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 xml:space="preserve">0 tín chỉ;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Kiến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thức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ngành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chuyên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ngành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) 20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tín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chỉ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. </w:t>
                  </w:r>
                </w:p>
                <w:p w:rsidR="008411B3" w:rsidRPr="003B597C" w:rsidRDefault="008411B3" w:rsidP="003B597C">
                  <w:pPr>
                    <w:widowControl w:val="0"/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  <w:lang w:val="vi-VN"/>
                    </w:rPr>
                    <w:t xml:space="preserve">+ Kiến thức chuyên ngành: </w:t>
                  </w:r>
                  <w:r w:rsidRPr="003B597C">
                    <w:rPr>
                      <w:sz w:val="28"/>
                      <w:szCs w:val="28"/>
                    </w:rPr>
                    <w:t>5</w:t>
                  </w:r>
                  <w:r w:rsidRPr="003B597C">
                    <w:rPr>
                      <w:sz w:val="28"/>
                      <w:szCs w:val="28"/>
                      <w:lang w:val="vi-VN"/>
                    </w:rPr>
                    <w:t>0 tín chỉ.</w:t>
                  </w:r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411B3" w:rsidRPr="003B597C" w:rsidTr="0088636B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114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ind w:left="124" w:right="64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sz w:val="28"/>
                      <w:szCs w:val="28"/>
                    </w:rPr>
                    <w:t>Khả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năng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nâng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cao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trình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độ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sau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ra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trường</w:t>
                  </w:r>
                  <w:proofErr w:type="spellEnd"/>
                </w:p>
              </w:tc>
              <w:tc>
                <w:tcPr>
                  <w:tcW w:w="34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sz w:val="28"/>
                      <w:szCs w:val="28"/>
                    </w:rPr>
                    <w:t>Có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khả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năng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tiếp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tục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tập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các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trình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độ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sau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đại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</w:tr>
            <w:tr w:rsidR="008411B3" w:rsidRPr="003B597C" w:rsidTr="0088636B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9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3B597C">
                    <w:rPr>
                      <w:sz w:val="28"/>
                      <w:szCs w:val="28"/>
                    </w:rPr>
                    <w:lastRenderedPageBreak/>
                    <w:t>VI</w:t>
                  </w:r>
                </w:p>
              </w:tc>
              <w:tc>
                <w:tcPr>
                  <w:tcW w:w="114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411B3" w:rsidRPr="003B597C" w:rsidRDefault="008411B3" w:rsidP="003B597C">
                  <w:pPr>
                    <w:spacing w:before="120" w:after="120" w:line="360" w:lineRule="auto"/>
                    <w:ind w:left="124" w:right="64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B597C">
                    <w:rPr>
                      <w:sz w:val="28"/>
                      <w:szCs w:val="28"/>
                    </w:rPr>
                    <w:t>Vị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trí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làm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sau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khi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tốt</w:t>
                  </w:r>
                  <w:proofErr w:type="spellEnd"/>
                  <w:r w:rsidRPr="003B597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</w:rPr>
                    <w:t>nghiệp</w:t>
                  </w:r>
                  <w:proofErr w:type="spellEnd"/>
                </w:p>
              </w:tc>
              <w:tc>
                <w:tcPr>
                  <w:tcW w:w="349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0FA9" w:rsidRPr="003B597C" w:rsidRDefault="00030FA9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b/>
                      <w:i/>
                      <w:color w:val="000000"/>
                      <w:sz w:val="28"/>
                      <w:szCs w:val="28"/>
                      <w:lang w:val="pt-BR"/>
                    </w:rPr>
                  </w:pPr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- </w:t>
                  </w:r>
                  <w:proofErr w:type="spellStart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Cán</w:t>
                  </w:r>
                  <w:proofErr w:type="spellEnd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bộ</w:t>
                  </w:r>
                  <w:proofErr w:type="spellEnd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proofErr w:type="spellStart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nhân</w:t>
                  </w:r>
                  <w:proofErr w:type="spellEnd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viên</w:t>
                  </w:r>
                  <w:proofErr w:type="spellEnd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tại</w:t>
                  </w:r>
                  <w:proofErr w:type="spellEnd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các</w:t>
                  </w:r>
                  <w:proofErr w:type="spellEnd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phòng</w:t>
                  </w:r>
                  <w:proofErr w:type="spellEnd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, ban </w:t>
                  </w:r>
                  <w:proofErr w:type="spellStart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chuyên</w:t>
                  </w:r>
                  <w:proofErr w:type="spellEnd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môn</w:t>
                  </w:r>
                  <w:proofErr w:type="spellEnd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trong</w:t>
                  </w:r>
                  <w:proofErr w:type="spellEnd"/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3B597C">
                    <w:rPr>
                      <w:sz w:val="28"/>
                      <w:szCs w:val="28"/>
                    </w:rPr>
                    <w:t>B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ảo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tàng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Nhà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truyền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thống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Khu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di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tích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lịch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sử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-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văn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hóa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các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Ban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quản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lý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di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tích</w:t>
                  </w:r>
                  <w:proofErr w:type="spellEnd"/>
                  <w:proofErr w:type="gramStart"/>
                  <w:r w:rsidRPr="003B597C">
                    <w:rPr>
                      <w:sz w:val="28"/>
                      <w:szCs w:val="28"/>
                    </w:rPr>
                    <w:t>,</w:t>
                  </w:r>
                  <w:r w:rsidRPr="003B597C">
                    <w:rPr>
                      <w:sz w:val="28"/>
                      <w:szCs w:val="28"/>
                      <w:lang w:val="x-none"/>
                    </w:rPr>
                    <w:t>…</w:t>
                  </w:r>
                  <w:proofErr w:type="gramEnd"/>
                </w:p>
                <w:p w:rsidR="00030FA9" w:rsidRPr="003B597C" w:rsidRDefault="00030FA9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b/>
                      <w:i/>
                      <w:color w:val="000000"/>
                      <w:sz w:val="28"/>
                      <w:szCs w:val="28"/>
                      <w:lang w:val="pt-BR"/>
                    </w:rPr>
                  </w:pPr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- </w:t>
                  </w:r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  <w:lang w:val="pt-BR"/>
                    </w:rPr>
                    <w:t xml:space="preserve">Làm việc trong các cơ quan, tổ chức nhà nước về </w:t>
                  </w:r>
                  <w:r w:rsidRPr="003B597C">
                    <w:rPr>
                      <w:sz w:val="28"/>
                      <w:szCs w:val="28"/>
                      <w:lang w:val="pt-BR"/>
                    </w:rPr>
                    <w:t>lĩnh vực Di sản văn hóa</w:t>
                  </w:r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: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Sở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Văn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hóa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,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Thể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thao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> </w:t>
                  </w:r>
                  <w:r w:rsidRPr="003B597C">
                    <w:rPr>
                      <w:sz w:val="28"/>
                      <w:szCs w:val="28"/>
                      <w:lang w:val="pt-BR"/>
                    </w:rPr>
                    <w:t>và </w:t>
                  </w:r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Du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lịch</w:t>
                  </w:r>
                  <w:proofErr w:type="spellEnd"/>
                  <w:r w:rsidRPr="003B597C">
                    <w:rPr>
                      <w:sz w:val="28"/>
                      <w:szCs w:val="28"/>
                      <w:lang w:val="pt-BR"/>
                    </w:rPr>
                    <w:t>,</w:t>
                  </w:r>
                  <w:r w:rsidRPr="003B597C">
                    <w:rPr>
                      <w:sz w:val="28"/>
                      <w:szCs w:val="28"/>
                      <w:lang w:val="x-none"/>
                    </w:rPr>
                    <w:t> 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Phòng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 xml:space="preserve"> </w:t>
                  </w:r>
                  <w:proofErr w:type="spellStart"/>
                  <w:r w:rsidRPr="003B597C">
                    <w:rPr>
                      <w:sz w:val="28"/>
                      <w:szCs w:val="28"/>
                      <w:lang w:val="x-none"/>
                    </w:rPr>
                    <w:t>Văn</w:t>
                  </w:r>
                  <w:proofErr w:type="spellEnd"/>
                  <w:r w:rsidRPr="003B597C">
                    <w:rPr>
                      <w:sz w:val="28"/>
                      <w:szCs w:val="28"/>
                      <w:lang w:val="x-none"/>
                    </w:rPr>
                    <w:t> </w:t>
                  </w:r>
                  <w:r w:rsidRPr="003B597C">
                    <w:rPr>
                      <w:sz w:val="28"/>
                      <w:szCs w:val="28"/>
                      <w:lang w:val="pt-BR"/>
                    </w:rPr>
                    <w:t>hóa, Phòng Di sản Văn hóa</w:t>
                  </w:r>
                  <w:proofErr w:type="gramStart"/>
                  <w:r w:rsidRPr="003B597C">
                    <w:rPr>
                      <w:sz w:val="28"/>
                      <w:szCs w:val="28"/>
                      <w:lang w:val="pt-BR"/>
                    </w:rPr>
                    <w:t>,…</w:t>
                  </w:r>
                  <w:proofErr w:type="gramEnd"/>
                </w:p>
                <w:p w:rsidR="008411B3" w:rsidRPr="003B597C" w:rsidRDefault="00030FA9" w:rsidP="003B597C">
                  <w:pPr>
                    <w:spacing w:before="120" w:after="120" w:line="360" w:lineRule="auto"/>
                    <w:ind w:left="80" w:right="117" w:firstLine="540"/>
                    <w:jc w:val="both"/>
                    <w:rPr>
                      <w:sz w:val="28"/>
                      <w:szCs w:val="28"/>
                    </w:rPr>
                  </w:pPr>
                  <w:r w:rsidRPr="003B597C">
                    <w:rPr>
                      <w:color w:val="000000"/>
                      <w:sz w:val="28"/>
                      <w:szCs w:val="28"/>
                      <w:shd w:val="clear" w:color="auto" w:fill="FFFFFF"/>
                      <w:lang w:val="pt-BR"/>
                    </w:rPr>
                    <w:t>- Giảng dạy về lĩnh vực Di sản văn hóa trình độ Cao đẳng, Trung cấp.</w:t>
                  </w:r>
                </w:p>
              </w:tc>
            </w:tr>
          </w:tbl>
          <w:p w:rsidR="00942E0E" w:rsidRPr="003B597C" w:rsidRDefault="00942E0E" w:rsidP="003B597C">
            <w:pPr>
              <w:spacing w:before="120" w:after="120" w:line="360" w:lineRule="auto"/>
              <w:rPr>
                <w:sz w:val="28"/>
                <w:szCs w:val="28"/>
              </w:rPr>
            </w:pPr>
            <w:r w:rsidRPr="003B597C">
              <w:rPr>
                <w:sz w:val="28"/>
                <w:szCs w:val="28"/>
              </w:rPr>
              <w:t> </w:t>
            </w:r>
            <w:r w:rsidRPr="003B597C">
              <w:rPr>
                <w:sz w:val="28"/>
                <w:szCs w:val="28"/>
                <w:lang w:val="vi-VN"/>
              </w:rPr>
              <w:t> </w:t>
            </w:r>
          </w:p>
        </w:tc>
      </w:tr>
      <w:tr w:rsidR="009C10C4" w:rsidRPr="003B597C" w:rsidTr="008411B3">
        <w:trPr>
          <w:trHeight w:val="648"/>
        </w:trPr>
        <w:tc>
          <w:tcPr>
            <w:tcW w:w="15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C4" w:rsidRPr="003B597C" w:rsidRDefault="009C10C4" w:rsidP="003B597C">
            <w:pPr>
              <w:spacing w:before="120" w:after="120" w:line="360" w:lineRule="auto"/>
              <w:rPr>
                <w:sz w:val="28"/>
                <w:szCs w:val="28"/>
              </w:rPr>
            </w:pPr>
            <w:r w:rsidRPr="003B597C">
              <w:rPr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467" w:rsidRPr="003B597C" w:rsidRDefault="002A7467" w:rsidP="003A240C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3B597C">
              <w:rPr>
                <w:i/>
                <w:iCs/>
                <w:sz w:val="28"/>
                <w:szCs w:val="28"/>
              </w:rPr>
              <w:t xml:space="preserve">     </w:t>
            </w:r>
            <w:r w:rsidR="0051518B" w:rsidRPr="003B597C">
              <w:rPr>
                <w:i/>
                <w:iCs/>
                <w:sz w:val="28"/>
                <w:szCs w:val="28"/>
              </w:rPr>
              <w:t xml:space="preserve">          </w:t>
            </w:r>
            <w:r w:rsidRPr="003B597C">
              <w:rPr>
                <w:i/>
                <w:iCs/>
                <w:sz w:val="28"/>
                <w:szCs w:val="28"/>
              </w:rPr>
              <w:t xml:space="preserve"> Tp. </w:t>
            </w:r>
            <w:proofErr w:type="spellStart"/>
            <w:r w:rsidRPr="003B597C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3B597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B597C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3B597C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3B597C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3B597C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3B597C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3B597C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3B597C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3B597C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2A7467" w:rsidRPr="003B597C" w:rsidRDefault="0051518B" w:rsidP="003A240C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3B597C">
              <w:rPr>
                <w:b/>
                <w:iCs/>
                <w:sz w:val="28"/>
                <w:szCs w:val="28"/>
              </w:rPr>
              <w:t xml:space="preserve">                  </w:t>
            </w:r>
            <w:r w:rsidR="002A7467" w:rsidRPr="003B597C">
              <w:rPr>
                <w:b/>
                <w:iCs/>
                <w:sz w:val="28"/>
                <w:szCs w:val="28"/>
              </w:rPr>
              <w:t>HIỆU TRƯỞNG</w:t>
            </w:r>
          </w:p>
          <w:p w:rsidR="002A7467" w:rsidRPr="003B597C" w:rsidRDefault="002A7467" w:rsidP="003B597C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bookmarkStart w:id="2" w:name="_GoBack"/>
            <w:bookmarkEnd w:id="2"/>
          </w:p>
          <w:p w:rsidR="002A7467" w:rsidRPr="003B597C" w:rsidRDefault="002A7467" w:rsidP="003B597C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F45D8" w:rsidRPr="003B597C" w:rsidRDefault="0051518B" w:rsidP="003B597C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3B597C">
              <w:rPr>
                <w:b/>
                <w:iCs/>
                <w:sz w:val="28"/>
                <w:szCs w:val="28"/>
              </w:rPr>
              <w:t xml:space="preserve">                      </w:t>
            </w:r>
            <w:proofErr w:type="spellStart"/>
            <w:r w:rsidR="002A7467" w:rsidRPr="003B597C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="002A7467" w:rsidRPr="003B597C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2A7467" w:rsidRPr="003B597C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="002A7467" w:rsidRPr="003B597C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2A7467" w:rsidRPr="003B597C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="002A7467" w:rsidRPr="003B597C">
              <w:rPr>
                <w:b/>
                <w:iCs/>
                <w:sz w:val="28"/>
                <w:szCs w:val="28"/>
              </w:rPr>
              <w:t xml:space="preserve"> </w:t>
            </w:r>
          </w:p>
          <w:p w:rsidR="005F45D8" w:rsidRPr="003B597C" w:rsidRDefault="005F45D8" w:rsidP="003B597C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8411B3" w:rsidRDefault="008411B3" w:rsidP="00440886"/>
    <w:sectPr w:rsidR="008411B3" w:rsidSect="00390A5B">
      <w:headerReference w:type="default" r:id="rId6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92" w:rsidRDefault="00C15F92" w:rsidP="00390A5B">
      <w:r>
        <w:separator/>
      </w:r>
    </w:p>
  </w:endnote>
  <w:endnote w:type="continuationSeparator" w:id="0">
    <w:p w:rsidR="00C15F92" w:rsidRDefault="00C15F92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92" w:rsidRDefault="00C15F92" w:rsidP="00390A5B">
      <w:r>
        <w:separator/>
      </w:r>
    </w:p>
  </w:footnote>
  <w:footnote w:type="continuationSeparator" w:id="0">
    <w:p w:rsidR="00C15F92" w:rsidRDefault="00C15F92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35"/>
    <w:rsid w:val="00026807"/>
    <w:rsid w:val="00030FA9"/>
    <w:rsid w:val="0004764C"/>
    <w:rsid w:val="00086D4A"/>
    <w:rsid w:val="00093D26"/>
    <w:rsid w:val="000B2757"/>
    <w:rsid w:val="000B2FD1"/>
    <w:rsid w:val="000D3A11"/>
    <w:rsid w:val="000D41C5"/>
    <w:rsid w:val="000F558A"/>
    <w:rsid w:val="001907F5"/>
    <w:rsid w:val="001C0828"/>
    <w:rsid w:val="001C2006"/>
    <w:rsid w:val="001F6536"/>
    <w:rsid w:val="00207FA2"/>
    <w:rsid w:val="00224A9B"/>
    <w:rsid w:val="0026212B"/>
    <w:rsid w:val="00294CD8"/>
    <w:rsid w:val="002A7467"/>
    <w:rsid w:val="002B616B"/>
    <w:rsid w:val="002E1D35"/>
    <w:rsid w:val="00352615"/>
    <w:rsid w:val="00390A5B"/>
    <w:rsid w:val="003A240C"/>
    <w:rsid w:val="003B597C"/>
    <w:rsid w:val="003C7320"/>
    <w:rsid w:val="003E63DE"/>
    <w:rsid w:val="003F5C3C"/>
    <w:rsid w:val="0042751F"/>
    <w:rsid w:val="004328EE"/>
    <w:rsid w:val="00440886"/>
    <w:rsid w:val="00475BB7"/>
    <w:rsid w:val="004E5454"/>
    <w:rsid w:val="0051398E"/>
    <w:rsid w:val="0051518B"/>
    <w:rsid w:val="0051671F"/>
    <w:rsid w:val="0058759A"/>
    <w:rsid w:val="005B7E70"/>
    <w:rsid w:val="005F45D8"/>
    <w:rsid w:val="0060191C"/>
    <w:rsid w:val="00617E46"/>
    <w:rsid w:val="00666086"/>
    <w:rsid w:val="00667707"/>
    <w:rsid w:val="006948AA"/>
    <w:rsid w:val="00711CBD"/>
    <w:rsid w:val="0072739C"/>
    <w:rsid w:val="00735F07"/>
    <w:rsid w:val="007E4A8C"/>
    <w:rsid w:val="008411B3"/>
    <w:rsid w:val="00897B03"/>
    <w:rsid w:val="008B6A73"/>
    <w:rsid w:val="008C71F3"/>
    <w:rsid w:val="00905661"/>
    <w:rsid w:val="00942E0E"/>
    <w:rsid w:val="0099314A"/>
    <w:rsid w:val="009931C2"/>
    <w:rsid w:val="009A189F"/>
    <w:rsid w:val="009C10C4"/>
    <w:rsid w:val="009E3F86"/>
    <w:rsid w:val="00A86078"/>
    <w:rsid w:val="00A90EDE"/>
    <w:rsid w:val="00B67FA7"/>
    <w:rsid w:val="00B73830"/>
    <w:rsid w:val="00BD5FC6"/>
    <w:rsid w:val="00C15F92"/>
    <w:rsid w:val="00C5057B"/>
    <w:rsid w:val="00C9251C"/>
    <w:rsid w:val="00C97607"/>
    <w:rsid w:val="00CA7BEF"/>
    <w:rsid w:val="00CC43EE"/>
    <w:rsid w:val="00CC51A3"/>
    <w:rsid w:val="00CC7D56"/>
    <w:rsid w:val="00CF0C15"/>
    <w:rsid w:val="00F40160"/>
    <w:rsid w:val="00FF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956116-58E0-4CC4-82FE-57D49509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30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19</cp:revision>
  <cp:lastPrinted>2018-06-29T05:11:00Z</cp:lastPrinted>
  <dcterms:created xsi:type="dcterms:W3CDTF">2019-06-17T03:26:00Z</dcterms:created>
  <dcterms:modified xsi:type="dcterms:W3CDTF">2019-09-21T10:17:00Z</dcterms:modified>
</cp:coreProperties>
</file>